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4"/>
        <w:gridCol w:w="3039"/>
        <w:gridCol w:w="3164"/>
        <w:gridCol w:w="2975"/>
      </w:tblGrid>
      <w:tr w:rsidR="001831C2" w:rsidRPr="00DB21AE" w14:paraId="49526444" w14:textId="77777777" w:rsidTr="00DB21AE">
        <w:trPr>
          <w:gridAfter w:val="1"/>
          <w:tblHeader/>
        </w:trPr>
        <w:tc>
          <w:tcPr>
            <w:tcW w:w="0" w:type="auto"/>
            <w:gridSpan w:val="3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C9C0AAD" w14:textId="77777777" w:rsidR="00DB21AE" w:rsidRPr="00DB21AE" w:rsidRDefault="00D5754C" w:rsidP="00D5754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Points provided</w:t>
            </w:r>
            <w:r w:rsidR="00CB0231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 are based on the total (15 or 30)</w:t>
            </w:r>
            <w:r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 points </w:t>
            </w:r>
            <w:r w:rsidR="00CB0231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for the activity.</w:t>
            </w:r>
          </w:p>
        </w:tc>
      </w:tr>
      <w:tr w:rsidR="00D5754C" w:rsidRPr="00DB21AE" w14:paraId="48238865" w14:textId="77777777" w:rsidTr="00DB21AE">
        <w:trPr>
          <w:tblHeader/>
        </w:trPr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8DD613D" w14:textId="77777777" w:rsidR="00DB21AE" w:rsidRPr="00DB21AE" w:rsidRDefault="00DB21AE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DB21AE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Criteria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FE84783" w14:textId="77777777" w:rsidR="00DB21AE" w:rsidRPr="00DB21AE" w:rsidRDefault="000D45DC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Not Satisfactory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D0C4B39" w14:textId="77777777" w:rsidR="00DB21AE" w:rsidRPr="00DB21AE" w:rsidRDefault="00CB0231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Competent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BAEB35C" w14:textId="77777777" w:rsidR="00DB21AE" w:rsidRPr="00DB21AE" w:rsidRDefault="00CB0231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Excellent</w:t>
            </w:r>
          </w:p>
        </w:tc>
      </w:tr>
      <w:tr w:rsidR="00D5754C" w:rsidRPr="00DB21AE" w14:paraId="1400928B" w14:textId="77777777" w:rsidTr="00CB0231">
        <w:trPr>
          <w:trHeight w:val="1830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16345878" w14:textId="77777777" w:rsidR="00DB21AE" w:rsidRPr="00DB21AE" w:rsidRDefault="00DB21AE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DB21AE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Articulation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132BBE6" w14:textId="77777777" w:rsidR="00DB21AE" w:rsidRPr="00CB0231" w:rsidRDefault="00CB0231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0.5</w:t>
            </w:r>
            <w:r w:rsidR="00D5754C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or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</w:t>
            </w:r>
            <w:r w:rsidR="00BA3527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1 Point</w:t>
            </w:r>
          </w:p>
          <w:p w14:paraId="425F4B42" w14:textId="77777777" w:rsidR="00DB21AE" w:rsidRPr="00CB0231" w:rsidRDefault="00DB21AE" w:rsidP="00132133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contains </w:t>
            </w:r>
            <w:r w:rsidR="00B01DD4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grammatical</w:t>
            </w:r>
            <w:r w:rsidR="00132133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and/or punctuation errors, i.e. misspelled or inappropriately used words, lack of or misuse of punctuation that affects the comprehension of the material presented. 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CD7019C" w14:textId="77777777" w:rsidR="00DB21AE" w:rsidRPr="001831C2" w:rsidRDefault="00CB0231" w:rsidP="00DB21AE">
            <w:pPr>
              <w:spacing w:after="0" w:line="240" w:lineRule="auto"/>
              <w:rPr>
                <w:rFonts w:ascii="Arial" w:eastAsia="Times New Roman" w:hAnsi="Arial" w:cs="Arial"/>
                <w:b/>
                <w:color w:val="444444"/>
                <w:sz w:val="20"/>
                <w:szCs w:val="20"/>
              </w:rPr>
            </w:pPr>
            <w:r w:rsidRPr="001831C2">
              <w:rPr>
                <w:rFonts w:ascii="Arial" w:eastAsia="Times New Roman" w:hAnsi="Arial" w:cs="Arial"/>
                <w:b/>
                <w:color w:val="444444"/>
                <w:sz w:val="20"/>
                <w:szCs w:val="20"/>
              </w:rPr>
              <w:t xml:space="preserve">1.25 </w:t>
            </w:r>
            <w:r w:rsidR="00D5754C">
              <w:rPr>
                <w:rFonts w:ascii="Arial" w:eastAsia="Times New Roman" w:hAnsi="Arial" w:cs="Arial"/>
                <w:b/>
                <w:color w:val="444444"/>
                <w:sz w:val="20"/>
                <w:szCs w:val="20"/>
              </w:rPr>
              <w:t xml:space="preserve"> or </w:t>
            </w:r>
            <w:r w:rsidRPr="001831C2">
              <w:rPr>
                <w:rFonts w:ascii="Arial" w:eastAsia="Times New Roman" w:hAnsi="Arial" w:cs="Arial"/>
                <w:b/>
                <w:color w:val="444444"/>
                <w:sz w:val="20"/>
                <w:szCs w:val="20"/>
              </w:rPr>
              <w:t>2.0 Points</w:t>
            </w:r>
          </w:p>
          <w:p w14:paraId="3F65A752" w14:textId="77777777" w:rsidR="00CB0231" w:rsidRPr="00CB0231" w:rsidRDefault="00CB0231" w:rsidP="00CB02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</w:t>
            </w:r>
            <w:r w:rsidRPr="001831C2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presentation</w:t>
            </w: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contains minor grammatical and/or punctuation errors that do not affect the comprehension of the material presented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(on the slides and notes). </w:t>
            </w:r>
          </w:p>
          <w:p w14:paraId="39D0D2FA" w14:textId="77777777" w:rsidR="00DB21AE" w:rsidRPr="00CB0231" w:rsidRDefault="00DB21AE" w:rsidP="00132133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B3A80A9" w14:textId="77777777"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2.5 or </w:t>
            </w:r>
            <w:r w:rsidR="000D45DC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5</w:t>
            </w:r>
            <w:r w:rsidR="00DB21AE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Points</w:t>
            </w:r>
          </w:p>
          <w:p w14:paraId="2E66A3F2" w14:textId="77777777" w:rsidR="00132133" w:rsidRPr="00CB0231" w:rsidRDefault="00132133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contains </w:t>
            </w:r>
            <w:r w:rsidR="001831C2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only 1 – 2 grammatical errors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(on the slides and notes).</w:t>
            </w:r>
          </w:p>
          <w:p w14:paraId="32AC3882" w14:textId="77777777" w:rsidR="00DB21AE" w:rsidRPr="00CB0231" w:rsidRDefault="00DB21AE" w:rsidP="00AF3996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</w:tc>
      </w:tr>
      <w:tr w:rsidR="00D5754C" w:rsidRPr="00DB21AE" w14:paraId="330BE69D" w14:textId="77777777" w:rsidTr="00CB0231">
        <w:trPr>
          <w:trHeight w:val="2415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7502A4A0" w14:textId="77777777" w:rsidR="00DB21AE" w:rsidRPr="00DB21AE" w:rsidRDefault="00DB21AE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DB21AE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Content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1728EEE" w14:textId="77777777"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0.5 or </w:t>
            </w:r>
            <w:r w:rsidR="00545C99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1</w:t>
            </w:r>
            <w:r w:rsidR="00BA3527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Point</w:t>
            </w:r>
          </w:p>
          <w:p w14:paraId="22E1FD3B" w14:textId="77777777" w:rsidR="00DB21AE" w:rsidRPr="00CB0231" w:rsidRDefault="00DB21AE" w:rsidP="00CB02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</w:t>
            </w:r>
            <w:r w:rsid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assigned topic is not addressed In the presentation.</w:t>
            </w:r>
            <w:r w:rsidR="00B01DD4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2BC7FD3" w14:textId="77777777"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5 or </w:t>
            </w:r>
            <w:r w:rsidR="00BA3527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7.5</w:t>
            </w:r>
            <w:r w:rsidR="00DB21AE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Points</w:t>
            </w:r>
          </w:p>
          <w:p w14:paraId="24809A42" w14:textId="77777777" w:rsidR="00DB21AE" w:rsidRDefault="00B01DD4" w:rsidP="001831C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</w:t>
            </w:r>
            <w:r w:rsidR="001831C2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is organized, and </w:t>
            </w: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addresses the assigned </w:t>
            </w:r>
            <w:r w:rsidR="001831C2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topic (responses to specific questions or criteria are provided and accurate, when 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applicable), and speaker notes providing details for each content slide are provided.</w:t>
            </w:r>
          </w:p>
          <w:p w14:paraId="74AA949D" w14:textId="77777777" w:rsidR="00DA0C16" w:rsidRDefault="00DA0C16" w:rsidP="001831C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  <w:p w14:paraId="4F14458B" w14:textId="77777777" w:rsidR="00DA0C16" w:rsidRPr="00CB0231" w:rsidRDefault="00DA0C16" w:rsidP="00DA0C16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Content Slide:  A slide that contains pertinent information about the topic (excludes title and reference slides).  </w:t>
            </w:r>
          </w:p>
          <w:p w14:paraId="57BCBEBC" w14:textId="77777777" w:rsidR="00DA0C16" w:rsidRPr="00CB0231" w:rsidRDefault="00DA0C16" w:rsidP="001831C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EEE18F2" w14:textId="77777777" w:rsidR="00DB21AE" w:rsidRPr="00CB0231" w:rsidRDefault="00CB0231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5 </w:t>
            </w:r>
            <w:r w:rsidR="00D5754C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or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</w:t>
            </w:r>
            <w:r w:rsidR="000D45DC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10</w:t>
            </w:r>
            <w:r w:rsidR="00DB21AE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Points</w:t>
            </w:r>
          </w:p>
          <w:p w14:paraId="0F3FF646" w14:textId="77777777" w:rsidR="000D45DC" w:rsidRDefault="00DB21AE" w:rsidP="001831C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</w:t>
            </w:r>
            <w:r w:rsidR="001831C2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meets the competency criteria, and includes </w:t>
            </w:r>
            <w:r w:rsidR="000D45DC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I</w:t>
            </w:r>
            <w:r w:rsidR="001831C2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mages and graphics that appropriately </w:t>
            </w:r>
            <w:r w:rsidR="000D45DC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support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or are relevant to</w:t>
            </w:r>
            <w:r w:rsidR="000D45DC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the content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, and the speaker notes are consist of at least 3-4 sentences per slide.</w:t>
            </w:r>
          </w:p>
          <w:p w14:paraId="23D7A6BC" w14:textId="77777777" w:rsidR="00DA0C16" w:rsidRDefault="00DA0C16" w:rsidP="001831C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  <w:p w14:paraId="232442D4" w14:textId="77777777" w:rsidR="00DA0C16" w:rsidRPr="00CB0231" w:rsidRDefault="00DA0C16" w:rsidP="00DA0C16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Content Slide:  A slide that contains pertinent information</w:t>
            </w: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</w:t>
            </w: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about the topic (excludes title and reference slides).  </w:t>
            </w:r>
          </w:p>
          <w:p w14:paraId="41249243" w14:textId="77777777" w:rsidR="00DA0C16" w:rsidRPr="00CB0231" w:rsidRDefault="00DA0C16" w:rsidP="001831C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</w:tc>
      </w:tr>
      <w:tr w:rsidR="00D5754C" w:rsidRPr="00DB21AE" w14:paraId="2FF0E4AE" w14:textId="77777777" w:rsidTr="00DB21AE"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6A9AD971" w14:textId="77777777" w:rsidR="00DB21AE" w:rsidRPr="00DB21AE" w:rsidRDefault="00DB21AE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DB21AE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Formatting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194BE09" w14:textId="77777777"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0.5 or </w:t>
            </w:r>
            <w:r w:rsidR="00BA3527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1 Point</w:t>
            </w:r>
          </w:p>
          <w:p w14:paraId="524B2E05" w14:textId="77777777" w:rsidR="00DB21AE" w:rsidRPr="00CB0231" w:rsidRDefault="00DA0C16" w:rsidP="00EA4F0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contains only 1 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to </w:t>
            </w: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3 of the following elements:</w:t>
            </w:r>
          </w:p>
          <w:p w14:paraId="29314BFC" w14:textId="77777777" w:rsidR="00EA4F0A" w:rsidRPr="00CB0231" w:rsidRDefault="00EA4F0A" w:rsidP="00EA4F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Headings 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on </w:t>
            </w: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each slide</w:t>
            </w:r>
          </w:p>
          <w:p w14:paraId="633CD80A" w14:textId="77777777" w:rsidR="00EA4F0A" w:rsidRPr="00CB0231" w:rsidRDefault="00EA4F0A" w:rsidP="00EA4F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Bullet Points 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on each content slide</w:t>
            </w:r>
          </w:p>
          <w:p w14:paraId="3038DB24" w14:textId="77777777" w:rsidR="00EA4F0A" w:rsidRPr="00CB0231" w:rsidRDefault="00132133" w:rsidP="00EA4F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S</w:t>
            </w:r>
            <w:r w:rsidR="00EA4F0A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peaker notes</w:t>
            </w:r>
          </w:p>
          <w:p w14:paraId="103BAFF3" w14:textId="77777777" w:rsidR="00EA4F0A" w:rsidRPr="00CB0231" w:rsidRDefault="00EA4F0A" w:rsidP="00EA4F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A title slide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(speaker’s name and date)</w:t>
            </w:r>
          </w:p>
          <w:p w14:paraId="5CD9B5C6" w14:textId="77777777" w:rsidR="00EA4F0A" w:rsidRPr="00CB0231" w:rsidRDefault="00EA4F0A" w:rsidP="00EA4F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Reference Slide 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with appropriate source information using APA guidelines. </w:t>
            </w:r>
          </w:p>
          <w:p w14:paraId="271F451F" w14:textId="77777777" w:rsidR="000D45DC" w:rsidRPr="00CB0231" w:rsidRDefault="000D45DC" w:rsidP="000D45D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  <w:p w14:paraId="75AB8815" w14:textId="77777777" w:rsidR="000D45DC" w:rsidRPr="00CB0231" w:rsidRDefault="000D45DC" w:rsidP="000D45D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  <w:p w14:paraId="509074F4" w14:textId="77777777" w:rsidR="000D45DC" w:rsidRPr="00CB0231" w:rsidRDefault="000D45DC" w:rsidP="000D45D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0E3A110" w14:textId="77777777" w:rsidR="00DA1AFA" w:rsidRPr="00CB0231" w:rsidRDefault="00D5754C" w:rsidP="000D45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5 or </w:t>
            </w:r>
            <w:r w:rsidR="00AD2C8C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7.5 </w:t>
            </w:r>
            <w:r w:rsidR="00AF3996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Points</w:t>
            </w:r>
          </w:p>
          <w:p w14:paraId="47A6B648" w14:textId="77777777" w:rsidR="00AF3996" w:rsidRPr="00CB0231" w:rsidRDefault="00AF3996" w:rsidP="000D45DC">
            <w:pPr>
              <w:spacing w:after="0" w:line="240" w:lineRule="auto"/>
              <w:rPr>
                <w:rFonts w:ascii="Arial" w:eastAsia="Times New Roman" w:hAnsi="Arial" w:cs="Arial"/>
                <w:bCs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bCs/>
                <w:color w:val="444444"/>
                <w:sz w:val="20"/>
                <w:szCs w:val="20"/>
              </w:rPr>
              <w:t>The presentation contains</w:t>
            </w:r>
            <w:r w:rsidR="00132133" w:rsidRPr="00CB0231">
              <w:rPr>
                <w:rFonts w:ascii="Arial" w:eastAsia="Times New Roman" w:hAnsi="Arial" w:cs="Arial"/>
                <w:bCs/>
                <w:color w:val="444444"/>
                <w:sz w:val="20"/>
                <w:szCs w:val="20"/>
              </w:rPr>
              <w:t xml:space="preserve"> </w:t>
            </w:r>
            <w:r w:rsidR="00DA0C16">
              <w:rPr>
                <w:rFonts w:ascii="Arial" w:eastAsia="Times New Roman" w:hAnsi="Arial" w:cs="Arial"/>
                <w:bCs/>
                <w:color w:val="444444"/>
                <w:sz w:val="20"/>
                <w:szCs w:val="20"/>
              </w:rPr>
              <w:t>all of the following elements:</w:t>
            </w:r>
          </w:p>
          <w:p w14:paraId="61ABCF55" w14:textId="77777777" w:rsidR="00132133" w:rsidRPr="00CB0231" w:rsidRDefault="00132133" w:rsidP="0013213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Headings on each slide</w:t>
            </w:r>
          </w:p>
          <w:p w14:paraId="173DCE4B" w14:textId="77777777" w:rsidR="00132133" w:rsidRPr="00CB0231" w:rsidRDefault="00132133" w:rsidP="0013213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Bullet points</w:t>
            </w:r>
            <w:r w:rsidR="00AD2C8C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on each content slide</w:t>
            </w:r>
          </w:p>
          <w:p w14:paraId="391FC1A1" w14:textId="77777777" w:rsidR="00AD2C8C" w:rsidRPr="00CB0231" w:rsidRDefault="00132133" w:rsidP="006818B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Speaker notes</w:t>
            </w:r>
            <w:r w:rsidR="00AD2C8C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</w:t>
            </w:r>
          </w:p>
          <w:p w14:paraId="125401AD" w14:textId="77777777" w:rsidR="00AD2C8C" w:rsidRPr="00CB0231" w:rsidRDefault="00AD2C8C" w:rsidP="006818B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A title slide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(speaker’s name and date)</w:t>
            </w:r>
          </w:p>
          <w:p w14:paraId="3BD10890" w14:textId="77777777" w:rsidR="00AD2C8C" w:rsidRPr="00D5754C" w:rsidRDefault="00AD2C8C" w:rsidP="00D5754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A reference slide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with appropriate source information using APA guidelines.</w:t>
            </w:r>
          </w:p>
          <w:p w14:paraId="5D42576D" w14:textId="77777777" w:rsidR="00132133" w:rsidRPr="00CB0231" w:rsidRDefault="00132133" w:rsidP="00DA0C16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520C5A4" w14:textId="77777777"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5 or </w:t>
            </w:r>
            <w:r w:rsid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10</w:t>
            </w:r>
            <w:r w:rsidR="00DB21AE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Points</w:t>
            </w:r>
          </w:p>
          <w:p w14:paraId="654B04A2" w14:textId="77777777" w:rsidR="00DB21AE" w:rsidRPr="00CB0231" w:rsidRDefault="00D5754C" w:rsidP="00BA3527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Th</w:t>
            </w:r>
            <w:r w:rsidR="00DA1AFA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e presentation contains</w:t>
            </w:r>
            <w:r w:rsidR="00AF3996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all of</w:t>
            </w:r>
            <w:r w:rsidR="00DA1AFA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the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el</w:t>
            </w: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ements to meet competency, 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and </w:t>
            </w:r>
          </w:p>
          <w:p w14:paraId="09FDB5D0" w14:textId="77777777" w:rsidR="00DA1AFA" w:rsidRDefault="00DA1AFA" w:rsidP="00DA1A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Three to five bullet points 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are present on </w:t>
            </w: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each content slide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. </w:t>
            </w:r>
          </w:p>
          <w:p w14:paraId="6534A2CF" w14:textId="77777777" w:rsidR="00D5754C" w:rsidRPr="00CB0231" w:rsidRDefault="00D5754C" w:rsidP="00DA1A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Bullet points are brief </w:t>
            </w:r>
          </w:p>
          <w:p w14:paraId="2F56CC85" w14:textId="77777777" w:rsidR="00DA1AFA" w:rsidRPr="00D5754C" w:rsidRDefault="00D5754C" w:rsidP="00DA0C1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In-text citations using APA guidelines are present on the slide or within the speaker notes.</w:t>
            </w:r>
          </w:p>
        </w:tc>
      </w:tr>
      <w:tr w:rsidR="00D5754C" w:rsidRPr="00DB21AE" w14:paraId="3016EA92" w14:textId="77777777" w:rsidTr="00DB21AE"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4781C34C" w14:textId="77777777" w:rsidR="00DB21AE" w:rsidRPr="00DB21AE" w:rsidRDefault="00DB21AE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DB21AE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Slide Count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82E1D83" w14:textId="77777777"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0.5 or </w:t>
            </w:r>
            <w:r w:rsidR="00BA3527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1 Point</w:t>
            </w:r>
          </w:p>
          <w:p w14:paraId="7C2F21CC" w14:textId="77777777" w:rsidR="00DB21AE" w:rsidRPr="00CB0231" w:rsidRDefault="00DB21AE" w:rsidP="00545C9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</w:t>
            </w:r>
            <w:r w:rsidR="00545C99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contains less than 7 slides.</w:t>
            </w: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7308EF0" w14:textId="77777777" w:rsidR="00DB21AE" w:rsidRDefault="00545C99" w:rsidP="00BA35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1.25 </w:t>
            </w:r>
            <w:r w:rsidR="00D5754C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or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2.0 Points</w:t>
            </w:r>
          </w:p>
          <w:p w14:paraId="5CE86288" w14:textId="77777777" w:rsidR="00545C99" w:rsidRPr="00CB0231" w:rsidRDefault="00545C99" w:rsidP="00BA3527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The presentation contains 7-8 slides (with 5- 6 content slides)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A18D0F9" w14:textId="77777777"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2.5 or </w:t>
            </w:r>
            <w:r w:rsidR="00BA3527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5</w:t>
            </w:r>
            <w:r w:rsidR="00DB21AE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Points</w:t>
            </w:r>
          </w:p>
          <w:p w14:paraId="0515CAEF" w14:textId="77777777" w:rsidR="00DB21AE" w:rsidRPr="00CB0231" w:rsidRDefault="00BA3527" w:rsidP="00545C9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contains </w:t>
            </w:r>
            <w:r w:rsidR="00545C99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9 or more sl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ides with more than 75% of the slides containing content.  </w:t>
            </w:r>
          </w:p>
        </w:tc>
      </w:tr>
    </w:tbl>
    <w:p w14:paraId="7A31C245" w14:textId="77777777" w:rsidR="0012690B" w:rsidRDefault="00677CF0"/>
    <w:sectPr w:rsidR="0012690B" w:rsidSect="00B01DD4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667EF9" w14:textId="77777777" w:rsidR="00AC5127" w:rsidRDefault="00AC5127" w:rsidP="00B01DD4">
      <w:pPr>
        <w:spacing w:after="0" w:line="240" w:lineRule="auto"/>
      </w:pPr>
      <w:r>
        <w:separator/>
      </w:r>
    </w:p>
  </w:endnote>
  <w:endnote w:type="continuationSeparator" w:id="0">
    <w:p w14:paraId="60034323" w14:textId="77777777" w:rsidR="00AC5127" w:rsidRDefault="00AC5127" w:rsidP="00B01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F6CC19" w14:textId="77777777" w:rsidR="00AC5127" w:rsidRDefault="00AC5127" w:rsidP="00B01DD4">
      <w:pPr>
        <w:spacing w:after="0" w:line="240" w:lineRule="auto"/>
      </w:pPr>
      <w:r>
        <w:separator/>
      </w:r>
    </w:p>
  </w:footnote>
  <w:footnote w:type="continuationSeparator" w:id="0">
    <w:p w14:paraId="3BA50256" w14:textId="77777777" w:rsidR="00AC5127" w:rsidRDefault="00AC5127" w:rsidP="00B01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9029D" w14:textId="77777777" w:rsidR="00B01DD4" w:rsidRDefault="00B01DD4">
    <w:pPr>
      <w:pStyle w:val="Header"/>
    </w:pPr>
    <w:r>
      <w:t>RUBRIC FOR SUBMITTING A POWERPOINT PRESENTATION</w:t>
    </w:r>
  </w:p>
  <w:p w14:paraId="65162A28" w14:textId="77777777" w:rsidR="00B01DD4" w:rsidRDefault="00B01D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92ADE"/>
    <w:multiLevelType w:val="hybridMultilevel"/>
    <w:tmpl w:val="290AC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C53D3"/>
    <w:multiLevelType w:val="hybridMultilevel"/>
    <w:tmpl w:val="FEEC3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96D7C"/>
    <w:multiLevelType w:val="hybridMultilevel"/>
    <w:tmpl w:val="0480E94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99F1656"/>
    <w:multiLevelType w:val="hybridMultilevel"/>
    <w:tmpl w:val="10FC1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F7716"/>
    <w:multiLevelType w:val="hybridMultilevel"/>
    <w:tmpl w:val="B1C44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0MLAwNzY1tDQ2M7NQ0lEKTi0uzszPAykwqgUA6W2OmCwAAAA="/>
  </w:docVars>
  <w:rsids>
    <w:rsidRoot w:val="00DB21AE"/>
    <w:rsid w:val="000D45DC"/>
    <w:rsid w:val="00132133"/>
    <w:rsid w:val="001831C2"/>
    <w:rsid w:val="00216D66"/>
    <w:rsid w:val="002700B0"/>
    <w:rsid w:val="00283E8D"/>
    <w:rsid w:val="00545C99"/>
    <w:rsid w:val="00651F62"/>
    <w:rsid w:val="00677CF0"/>
    <w:rsid w:val="007379CA"/>
    <w:rsid w:val="00AC5127"/>
    <w:rsid w:val="00AD2C8C"/>
    <w:rsid w:val="00AF3996"/>
    <w:rsid w:val="00B007DB"/>
    <w:rsid w:val="00B01DD4"/>
    <w:rsid w:val="00B23969"/>
    <w:rsid w:val="00B44F1E"/>
    <w:rsid w:val="00BA3527"/>
    <w:rsid w:val="00CB0231"/>
    <w:rsid w:val="00D5754C"/>
    <w:rsid w:val="00DA0C16"/>
    <w:rsid w:val="00DA1AFA"/>
    <w:rsid w:val="00DB21AE"/>
    <w:rsid w:val="00EA4F0A"/>
    <w:rsid w:val="00F8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84F0E"/>
  <w15:chartTrackingRefBased/>
  <w15:docId w15:val="{CE1A0A2C-DF99-4E93-B57A-8A29FCCD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DD4"/>
  </w:style>
  <w:style w:type="paragraph" w:styleId="Footer">
    <w:name w:val="footer"/>
    <w:basedOn w:val="Normal"/>
    <w:link w:val="FooterChar"/>
    <w:uiPriority w:val="99"/>
    <w:unhideWhenUsed/>
    <w:rsid w:val="00B0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DD4"/>
  </w:style>
  <w:style w:type="paragraph" w:styleId="ListParagraph">
    <w:name w:val="List Paragraph"/>
    <w:basedOn w:val="Normal"/>
    <w:uiPriority w:val="34"/>
    <w:qFormat/>
    <w:rsid w:val="00EA4F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21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6226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61824">
              <w:marLeft w:val="18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93497">
                  <w:marLeft w:val="0"/>
                  <w:marRight w:val="0"/>
                  <w:marTop w:val="0"/>
                  <w:marBottom w:val="0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34652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0410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6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62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98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60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22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44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18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16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9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28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88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5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5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023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5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35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94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88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505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Richardson</dc:creator>
  <cp:keywords/>
  <dc:description/>
  <cp:lastModifiedBy>Xaviera Woods</cp:lastModifiedBy>
  <cp:revision>2</cp:revision>
  <dcterms:created xsi:type="dcterms:W3CDTF">2020-09-06T03:02:00Z</dcterms:created>
  <dcterms:modified xsi:type="dcterms:W3CDTF">2020-09-06T03:02:00Z</dcterms:modified>
</cp:coreProperties>
</file>